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качества образования по итогам 2020/21 учебного года</w:t>
      </w:r>
    </w:p>
    <w:p w:rsidR="00534706" w:rsidRPr="00534706" w:rsidRDefault="0019761F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МОБУ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д.М.Горький</w:t>
      </w:r>
      <w:proofErr w:type="spellEnd"/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качества образования школы за 2020/21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Качество образования по итогам 2020/21 учебного года.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2020/21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СОО.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Охват – </w:t>
      </w:r>
      <w:r w:rsidR="009842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19761F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учащихся, 100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обучающихся.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сновного общего образования (7-8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9761F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классы) в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пределах часов учебного плана. Охват – 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учащихся, 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от общего числа обучающихся.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школы определялся утвержденными календарными учебным графиком на 2020/21 учебный год.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2928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31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197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2928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31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Прибыли за год – 0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учеников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 человек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9761F" w:rsidRDefault="0019761F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2.1. Качество образования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2462"/>
        <w:gridCol w:w="2462"/>
        <w:gridCol w:w="2462"/>
      </w:tblGrid>
      <w:tr w:rsidR="00534706" w:rsidRPr="00534706" w:rsidTr="00405539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534706" w:rsidRPr="00534706" w:rsidTr="00405539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2018/19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2019/20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2020/21 учебный год</w:t>
            </w:r>
          </w:p>
        </w:tc>
      </w:tr>
      <w:tr w:rsidR="00534706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56,17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F5416A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56,22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34706" w:rsidTr="00405539">
        <w:trPr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54,37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405539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66,01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F5416A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40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0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качественной успеваемости на уровне начального общего образования. В целом по школе качественная успеваемость за учебный год повысилась. Наблюдается несущественное понижение уровня качества знаний на уровне основного общего образования. </w:t>
      </w:r>
    </w:p>
    <w:p w:rsidR="00534706" w:rsidRPr="000A68BE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hyperlink r:id="rId7" w:anchor="/document/118/65417/" w:history="1"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>положением о текущем контроле успеваемости и промежуточной аттестации обучающихся</w:t>
        </w:r>
      </w:hyperlink>
      <w:r w:rsidR="0098420C">
        <w:rPr>
          <w:rFonts w:ascii="Times New Roman" w:hAnsi="Times New Roman" w:cs="Times New Roman"/>
          <w:sz w:val="24"/>
          <w:szCs w:val="24"/>
        </w:rPr>
        <w:t>.</w:t>
      </w:r>
      <w:r w:rsidRPr="002344C5">
        <w:rPr>
          <w:rFonts w:ascii="Times New Roman" w:hAnsi="Times New Roman" w:cs="Times New Roman"/>
          <w:sz w:val="24"/>
          <w:szCs w:val="24"/>
        </w:rPr>
        <w:t> Годовая промежуточная аттестация проводилась в следующих формах: письменные контрольные раб</w:t>
      </w:r>
      <w:r w:rsidR="0098420C">
        <w:rPr>
          <w:rFonts w:ascii="Times New Roman" w:hAnsi="Times New Roman" w:cs="Times New Roman"/>
          <w:sz w:val="24"/>
          <w:szCs w:val="24"/>
        </w:rPr>
        <w:t>оты.</w:t>
      </w:r>
      <w:r w:rsidRPr="002344C5">
        <w:rPr>
          <w:rFonts w:ascii="Times New Roman" w:hAnsi="Times New Roman" w:cs="Times New Roman"/>
          <w:sz w:val="24"/>
          <w:szCs w:val="24"/>
        </w:rPr>
        <w:t xml:space="preserve"> Весь экзаменационный материал прошел 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экспертизу на заседаниях методических объединений учителей и был утвержден директором школы. Годовая</w:t>
      </w:r>
      <w:r w:rsidR="0098420C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проводилась по математике и русскому языку.</w:t>
      </w:r>
      <w:r w:rsidRPr="002344C5">
        <w:rPr>
          <w:rFonts w:ascii="Times New Roman" w:hAnsi="Times New Roman" w:cs="Times New Roman"/>
          <w:sz w:val="24"/>
          <w:szCs w:val="24"/>
        </w:rPr>
        <w:t xml:space="preserve">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аттестация учащихся по итога</w:t>
      </w:r>
      <w:r w:rsidR="0098420C">
        <w:rPr>
          <w:rFonts w:ascii="Times New Roman" w:hAnsi="Times New Roman" w:cs="Times New Roman"/>
          <w:sz w:val="24"/>
          <w:szCs w:val="24"/>
        </w:rPr>
        <w:t>м 2020/21 учебного года по математике и русскому языку со 2 по 8 и 10</w:t>
      </w:r>
      <w:r w:rsidRPr="002344C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8420C">
        <w:rPr>
          <w:rFonts w:ascii="Times New Roman" w:hAnsi="Times New Roman" w:cs="Times New Roman"/>
          <w:sz w:val="24"/>
          <w:szCs w:val="24"/>
        </w:rPr>
        <w:t>ы</w:t>
      </w:r>
      <w:r w:rsidRPr="002344C5">
        <w:rPr>
          <w:rFonts w:ascii="Times New Roman" w:hAnsi="Times New Roman" w:cs="Times New Roman"/>
          <w:sz w:val="24"/>
          <w:szCs w:val="24"/>
        </w:rPr>
        <w:t>:</w:t>
      </w: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</w:p>
    <w:p w:rsid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 xml:space="preserve">  за 2020/21 учебный год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2490"/>
        <w:gridCol w:w="546"/>
        <w:gridCol w:w="547"/>
        <w:gridCol w:w="547"/>
        <w:gridCol w:w="547"/>
        <w:gridCol w:w="918"/>
        <w:gridCol w:w="839"/>
        <w:gridCol w:w="2392"/>
      </w:tblGrid>
      <w:tr w:rsidR="0098420C" w:rsidRPr="002344C5" w:rsidTr="00855410"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8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39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8420C" w:rsidRPr="002344C5" w:rsidTr="00855410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 учащийся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И.Я.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20C" w:rsidRPr="002344C5" w:rsidTr="00855410">
        <w:trPr>
          <w:trHeight w:val="90"/>
        </w:trPr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7 учащихся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Т.Н.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39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20C" w:rsidRPr="002344C5" w:rsidTr="00855410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4/1 учащийся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Д.М.</w:t>
            </w:r>
          </w:p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20C" w:rsidRPr="002344C5" w:rsidTr="00855410">
        <w:tc>
          <w:tcPr>
            <w:tcW w:w="1455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5/3учащихся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Янышева М.Ф.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8420C" w:rsidRPr="002344C5" w:rsidTr="00855410">
        <w:trPr>
          <w:trHeight w:val="169"/>
        </w:trPr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6/6 учащихся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83,3%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8420C" w:rsidRPr="002344C5" w:rsidTr="00855410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/4 учащихся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8420C" w:rsidRPr="002344C5" w:rsidTr="00855410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/3учащихся</w:t>
            </w: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Янышева М.Ф.</w:t>
            </w:r>
          </w:p>
        </w:tc>
      </w:tr>
      <w:tr w:rsidR="0098420C" w:rsidRPr="002344C5" w:rsidTr="0085541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3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20C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98420C" w:rsidRPr="002344C5" w:rsidRDefault="0098420C" w:rsidP="0085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</w:tbl>
    <w:p w:rsidR="0098420C" w:rsidRDefault="0098420C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20C" w:rsidRPr="0084270C" w:rsidRDefault="0098420C" w:rsidP="0098420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Краткий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анализ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динамики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качества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знаний</w:t>
      </w:r>
    </w:p>
    <w:p w:rsidR="0098420C" w:rsidRDefault="0098420C" w:rsidP="0098420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24"/>
        <w:gridCol w:w="720"/>
        <w:gridCol w:w="1242"/>
        <w:gridCol w:w="795"/>
        <w:gridCol w:w="1260"/>
        <w:gridCol w:w="394"/>
        <w:gridCol w:w="645"/>
        <w:gridCol w:w="435"/>
        <w:gridCol w:w="870"/>
        <w:gridCol w:w="322"/>
        <w:gridCol w:w="795"/>
        <w:gridCol w:w="615"/>
      </w:tblGrid>
      <w:tr w:rsidR="0098420C" w:rsidTr="00855410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8420C" w:rsidTr="00855410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20C" w:rsidTr="00855410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20C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420C" w:rsidTr="0085541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E67E3A" w:rsidRDefault="0098420C" w:rsidP="00855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8420C" w:rsidRDefault="0098420C" w:rsidP="0098420C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</w:rPr>
        <w:t>4</w:t>
      </w:r>
      <w:r w:rsidRPr="0084270C">
        <w:rPr>
          <w:rFonts w:hAnsi="Times New Roman" w:cs="Times New Roman"/>
          <w:color w:val="000000"/>
          <w:sz w:val="24"/>
          <w:szCs w:val="24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</w:rPr>
        <w:t>5</w:t>
      </w:r>
      <w:r w:rsidRPr="0084270C">
        <w:rPr>
          <w:rFonts w:hAnsi="Times New Roman" w:cs="Times New Roman"/>
          <w:color w:val="000000"/>
          <w:sz w:val="24"/>
          <w:szCs w:val="24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вырос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54%,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2021-59%).</w:t>
      </w:r>
    </w:p>
    <w:p w:rsidR="0098420C" w:rsidRDefault="0098420C" w:rsidP="0098420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94"/>
        <w:gridCol w:w="624"/>
        <w:gridCol w:w="322"/>
        <w:gridCol w:w="624"/>
        <w:gridCol w:w="322"/>
        <w:gridCol w:w="986"/>
        <w:gridCol w:w="409"/>
      </w:tblGrid>
      <w:tr w:rsidR="0098420C" w:rsidTr="00855410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8420C" w:rsidTr="00855410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20C" w:rsidTr="00855410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Pr="00FA74AB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420C" w:rsidTr="00855410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20C" w:rsidRDefault="0098420C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8420C" w:rsidRPr="0084270C" w:rsidRDefault="0098420C" w:rsidP="0098420C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</w:rPr>
        <w:t>4</w:t>
      </w:r>
      <w:r w:rsidRPr="0084270C">
        <w:rPr>
          <w:rFonts w:hAnsi="Times New Roman" w:cs="Times New Roman"/>
          <w:color w:val="000000"/>
          <w:sz w:val="24"/>
          <w:szCs w:val="24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</w:rPr>
        <w:t>5</w:t>
      </w:r>
      <w:r w:rsidRPr="0084270C">
        <w:rPr>
          <w:rFonts w:hAnsi="Times New Roman" w:cs="Times New Roman"/>
          <w:color w:val="000000"/>
          <w:sz w:val="24"/>
          <w:szCs w:val="24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повысился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4270C">
        <w:rPr>
          <w:rFonts w:hAnsi="Times New Roman" w:cs="Times New Roman"/>
          <w:color w:val="000000"/>
          <w:sz w:val="24"/>
          <w:szCs w:val="24"/>
        </w:rPr>
        <w:t>процента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26%,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2021-31%)</w:t>
      </w:r>
    </w:p>
    <w:p w:rsidR="0098420C" w:rsidRDefault="0098420C" w:rsidP="002344C5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показатель по школе составил 6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9,5 процента, что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,8 процента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математике и русскому языку в начальных классах;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классах;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отмечается низкий уровень качества знаний учащихся на промежуточной аттестации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9-х классе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географии, физике.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аттестации на заседаниях в срок до 20.05.2021. Учесть результаты аттестации при планировании работы на 2021/22 учебный год, наметить пути коррекции.</w:t>
      </w:r>
    </w:p>
    <w:p w:rsidR="00534706" w:rsidRPr="00534706" w:rsidRDefault="00855410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Учителю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Хайсаровой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И.Я.</w:t>
      </w:r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составить коррекционны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план по предметам для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ученика</w:t>
      </w:r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прошедшего</w:t>
      </w:r>
      <w:proofErr w:type="gramEnd"/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промежуточную аттестацию</w:t>
      </w:r>
      <w:r w:rsid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удовлетворительно</w:t>
      </w:r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 организовать </w:t>
      </w:r>
      <w:r w:rsid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дополнительные за</w:t>
      </w:r>
      <w:r w:rsid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</w:t>
      </w:r>
      <w:r w:rsidR="002344C5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2020/21 учебном году были проведены дважды в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сентябре–октябре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2020 года и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 апреле–мае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2021 года. 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Анализ результатов ВПР-2020  проводился в соответствии с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методическими рекомендациями, направленными </w:t>
      </w:r>
      <w:hyperlink r:id="rId8" w:anchor="/document/97/484347/" w:history="1">
        <w:r w:rsidRPr="0053470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lang w:eastAsia="ru-RU"/>
          </w:rPr>
          <w:t xml:space="preserve">письмом </w:t>
        </w:r>
        <w:proofErr w:type="spellStart"/>
        <w:r w:rsidRPr="0053470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53470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lang w:eastAsia="ru-RU"/>
          </w:rPr>
          <w:t xml:space="preserve"> от 19.11.2020 № ВБ-2141/03</w:t>
        </w:r>
      </w:hyperlink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ВПР-2020 проводились в целях:</w:t>
      </w:r>
    </w:p>
    <w:p w:rsidR="00534706" w:rsidRPr="00534706" w:rsidRDefault="00534706" w:rsidP="00B8037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34706" w:rsidRPr="00534706" w:rsidRDefault="00534706" w:rsidP="00B8037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9E540D" w:rsidRPr="009E540D" w:rsidRDefault="00E73CFA" w:rsidP="00B8037D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ВПР-20</w:t>
      </w:r>
      <w:r w:rsidRPr="00A75D9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21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приняли </w:t>
      </w:r>
      <w:r w:rsidRPr="00A75D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</w:t>
      </w:r>
      <w:r w:rsidR="005C14B0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75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 из </w:t>
      </w:r>
      <w:r w:rsidR="005C14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A75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учащихся)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школьников. Данный показатель позволил получить достоверную оценку образовательных результатов учеников по школе.</w:t>
      </w:r>
    </w:p>
    <w:p w:rsidR="009E540D" w:rsidRPr="009E540D" w:rsidRDefault="009E540D" w:rsidP="009E540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 ВПР по русскому языку</w:t>
      </w:r>
    </w:p>
    <w:p w:rsidR="009E540D" w:rsidRPr="009E540D" w:rsidRDefault="009E540D" w:rsidP="009E54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Границы </w:t>
      </w:r>
      <w:proofErr w:type="gramStart"/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отметок  ВПР</w:t>
      </w:r>
      <w:proofErr w:type="gramEnd"/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русскому языку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10060" w:type="dxa"/>
        <w:tblLook w:val="04A0" w:firstRow="1" w:lastRow="0" w:firstColumn="1" w:lastColumn="0" w:noHBand="0" w:noVBand="1"/>
      </w:tblPr>
      <w:tblGrid>
        <w:gridCol w:w="2535"/>
        <w:gridCol w:w="1814"/>
        <w:gridCol w:w="1834"/>
        <w:gridCol w:w="1991"/>
        <w:gridCol w:w="1886"/>
      </w:tblGrid>
      <w:tr w:rsidR="009E540D" w:rsidRPr="009E540D" w:rsidTr="009E540D">
        <w:tc>
          <w:tcPr>
            <w:tcW w:w="25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Отметка за ВПР</w:t>
            </w: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«2»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Пониженный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18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«3»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Базовый 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1991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«4»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Повышенный уровень</w:t>
            </w:r>
          </w:p>
        </w:tc>
        <w:tc>
          <w:tcPr>
            <w:tcW w:w="188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«5»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Расширенный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9E540D" w:rsidRPr="009E540D" w:rsidTr="009E540D">
        <w:tc>
          <w:tcPr>
            <w:tcW w:w="25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Диапазон баллов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0-13</w:t>
            </w:r>
          </w:p>
        </w:tc>
        <w:tc>
          <w:tcPr>
            <w:tcW w:w="18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14 -23</w:t>
            </w:r>
          </w:p>
        </w:tc>
        <w:tc>
          <w:tcPr>
            <w:tcW w:w="1991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24 - 32</w:t>
            </w:r>
          </w:p>
        </w:tc>
        <w:tc>
          <w:tcPr>
            <w:tcW w:w="188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33 - 38</w:t>
            </w:r>
          </w:p>
        </w:tc>
      </w:tr>
      <w:tr w:rsidR="009E540D" w:rsidRPr="009E540D" w:rsidTr="009E540D">
        <w:tc>
          <w:tcPr>
            <w:tcW w:w="25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Доля участников, получивших отметку</w:t>
            </w: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          50</w:t>
            </w:r>
          </w:p>
        </w:tc>
        <w:tc>
          <w:tcPr>
            <w:tcW w:w="1991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           50</w:t>
            </w:r>
          </w:p>
        </w:tc>
        <w:tc>
          <w:tcPr>
            <w:tcW w:w="188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               0</w:t>
            </w:r>
          </w:p>
        </w:tc>
      </w:tr>
    </w:tbl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Результативность (успешность) выполнения проверочной работы составляет 100%, качество выполнения – 50 %.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71"/>
        <w:gridCol w:w="1238"/>
        <w:gridCol w:w="1655"/>
        <w:gridCol w:w="886"/>
        <w:gridCol w:w="1118"/>
        <w:gridCol w:w="1246"/>
        <w:gridCol w:w="1097"/>
        <w:gridCol w:w="1260"/>
      </w:tblGrid>
      <w:tr w:rsidR="009E540D" w:rsidRPr="009E540D" w:rsidTr="009E540D">
        <w:trPr>
          <w:trHeight w:val="5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 списку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Выполняли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работу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«5»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«4»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«3»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«2»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Средний балл</w:t>
            </w:r>
          </w:p>
        </w:tc>
      </w:tr>
      <w:tr w:rsidR="009E540D" w:rsidRPr="009E540D" w:rsidTr="009E540D">
        <w:trPr>
          <w:trHeight w:val="29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Выводы:</w:t>
      </w: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процент успеваемости составил -  100%, качество знаний – 50%.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40D" w:rsidRPr="009E540D" w:rsidRDefault="009E540D" w:rsidP="00B8037D">
      <w:pPr>
        <w:numPr>
          <w:ilvl w:val="0"/>
          <w:numId w:val="1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по математике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Границы отметок ВПР по математике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226"/>
        <w:gridCol w:w="1814"/>
        <w:gridCol w:w="1625"/>
        <w:gridCol w:w="1985"/>
        <w:gridCol w:w="1843"/>
      </w:tblGrid>
      <w:tr w:rsidR="009E540D" w:rsidRPr="009E540D" w:rsidTr="009E540D">
        <w:tc>
          <w:tcPr>
            <w:tcW w:w="222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Отметка за ВПР</w:t>
            </w: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«2»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Пониженный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62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«3»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Базовый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 xml:space="preserve"> уровень</w:t>
            </w:r>
          </w:p>
        </w:tc>
        <w:tc>
          <w:tcPr>
            <w:tcW w:w="198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«4»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Повышенный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843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«5»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Расширенный </w:t>
            </w:r>
            <w:r w:rsidRPr="009E540D">
              <w:rPr>
                <w:rFonts w:eastAsia="Calibri"/>
                <w:sz w:val="24"/>
                <w:szCs w:val="24"/>
              </w:rPr>
              <w:lastRenderedPageBreak/>
              <w:t>уровень</w:t>
            </w:r>
          </w:p>
        </w:tc>
      </w:tr>
      <w:tr w:rsidR="009E540D" w:rsidRPr="009E540D" w:rsidTr="009E540D">
        <w:tc>
          <w:tcPr>
            <w:tcW w:w="222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Диапазон баллов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0-5</w:t>
            </w:r>
          </w:p>
        </w:tc>
        <w:tc>
          <w:tcPr>
            <w:tcW w:w="162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6-9</w:t>
            </w:r>
          </w:p>
        </w:tc>
        <w:tc>
          <w:tcPr>
            <w:tcW w:w="198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10-12</w:t>
            </w:r>
          </w:p>
        </w:tc>
        <w:tc>
          <w:tcPr>
            <w:tcW w:w="1843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13-18</w:t>
            </w:r>
          </w:p>
        </w:tc>
      </w:tr>
      <w:tr w:rsidR="009E540D" w:rsidRPr="009E540D" w:rsidTr="009E540D">
        <w:tc>
          <w:tcPr>
            <w:tcW w:w="222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Доля участников, получивших отметку</w:t>
            </w:r>
          </w:p>
        </w:tc>
        <w:tc>
          <w:tcPr>
            <w:tcW w:w="181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2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Результативность (успешность) выполнения проверочной работы составляет 100 %, качество выполнения – 56 %.</w:t>
      </w:r>
    </w:p>
    <w:p w:rsidR="009E540D" w:rsidRPr="009E540D" w:rsidRDefault="009E540D" w:rsidP="009E540D">
      <w:pPr>
        <w:spacing w:after="0" w:line="276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"/>
        <w:tblW w:w="9571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575"/>
        <w:gridCol w:w="907"/>
        <w:gridCol w:w="1158"/>
        <w:gridCol w:w="1297"/>
        <w:gridCol w:w="1136"/>
        <w:gridCol w:w="1122"/>
      </w:tblGrid>
      <w:tr w:rsidR="009E540D" w:rsidRPr="009E540D" w:rsidTr="009E540D">
        <w:trPr>
          <w:trHeight w:val="5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 списку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Выполняли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работу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«5»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«4»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«3»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«2»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Средний балл</w:t>
            </w:r>
          </w:p>
        </w:tc>
      </w:tr>
      <w:tr w:rsidR="009E540D" w:rsidRPr="009E540D" w:rsidTr="009E540D">
        <w:trPr>
          <w:trHeight w:val="2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E540D" w:rsidRPr="009E540D" w:rsidRDefault="009E540D" w:rsidP="009E540D">
      <w:pPr>
        <w:spacing w:before="69" w:after="0" w:line="274" w:lineRule="exac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40D" w:rsidRPr="009E540D" w:rsidRDefault="009E540D" w:rsidP="009E540D">
      <w:pPr>
        <w:spacing w:before="69" w:after="0" w:line="274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Выводы: </w:t>
      </w: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процент успеваемости составил -  100%, качество знаний – 56%. </w:t>
      </w:r>
    </w:p>
    <w:p w:rsidR="009E540D" w:rsidRPr="009E540D" w:rsidRDefault="009E540D" w:rsidP="009E540D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по окружающему миру</w:t>
      </w:r>
    </w:p>
    <w:p w:rsidR="009E540D" w:rsidRPr="009E540D" w:rsidRDefault="009E540D" w:rsidP="009E540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40D" w:rsidRPr="009E540D" w:rsidRDefault="009E540D" w:rsidP="009E54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состоял из двух частей:</w:t>
      </w:r>
    </w:p>
    <w:p w:rsidR="009E540D" w:rsidRPr="009E540D" w:rsidRDefault="009E540D" w:rsidP="009E54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содержала 6 заданий: 2 задания, предполагающих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ответом; часть 2 включала 4 задания с развернутым ответом.</w:t>
      </w:r>
    </w:p>
    <w:p w:rsidR="009E540D" w:rsidRPr="009E540D" w:rsidRDefault="009E540D" w:rsidP="009E54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Границы </w:t>
      </w:r>
      <w:proofErr w:type="gramStart"/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отметок  ВПР</w:t>
      </w:r>
      <w:proofErr w:type="gramEnd"/>
      <w:r w:rsidRPr="009E54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окружающему миру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9634" w:type="dxa"/>
        <w:tblLayout w:type="fixed"/>
        <w:tblLook w:val="04A0" w:firstRow="1" w:lastRow="0" w:firstColumn="1" w:lastColumn="0" w:noHBand="0" w:noVBand="1"/>
      </w:tblPr>
      <w:tblGrid>
        <w:gridCol w:w="2802"/>
        <w:gridCol w:w="1267"/>
        <w:gridCol w:w="2034"/>
        <w:gridCol w:w="2035"/>
        <w:gridCol w:w="1496"/>
      </w:tblGrid>
      <w:tr w:rsidR="009E540D" w:rsidRPr="009E540D" w:rsidTr="009E540D">
        <w:tc>
          <w:tcPr>
            <w:tcW w:w="2802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Отметка за ВПР</w:t>
            </w:r>
          </w:p>
        </w:tc>
        <w:tc>
          <w:tcPr>
            <w:tcW w:w="1267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«2»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Пониженный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20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«3»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Базовый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 xml:space="preserve"> уровень</w:t>
            </w:r>
          </w:p>
        </w:tc>
        <w:tc>
          <w:tcPr>
            <w:tcW w:w="20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«4»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Повышенный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149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«5»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Расширенный уровень</w:t>
            </w:r>
          </w:p>
        </w:tc>
      </w:tr>
      <w:tr w:rsidR="009E540D" w:rsidRPr="009E540D" w:rsidTr="009E540D">
        <w:tc>
          <w:tcPr>
            <w:tcW w:w="2802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Диапазон баллов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7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0-7</w:t>
            </w:r>
          </w:p>
        </w:tc>
        <w:tc>
          <w:tcPr>
            <w:tcW w:w="20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8 - 17</w:t>
            </w:r>
          </w:p>
        </w:tc>
        <w:tc>
          <w:tcPr>
            <w:tcW w:w="20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18 - 26</w:t>
            </w:r>
          </w:p>
        </w:tc>
        <w:tc>
          <w:tcPr>
            <w:tcW w:w="149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27 - 32</w:t>
            </w:r>
          </w:p>
        </w:tc>
      </w:tr>
      <w:tr w:rsidR="009E540D" w:rsidRPr="009E540D" w:rsidTr="009E540D">
        <w:tc>
          <w:tcPr>
            <w:tcW w:w="2802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Доля участников, получивших отметку</w:t>
            </w:r>
          </w:p>
        </w:tc>
        <w:tc>
          <w:tcPr>
            <w:tcW w:w="1267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34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035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1496" w:type="dxa"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27</w:t>
            </w:r>
          </w:p>
        </w:tc>
      </w:tr>
    </w:tbl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Результативность (успешность) выполнения проверочной работы составляет -100 %, качество выполнения – 80 %.</w:t>
      </w: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545"/>
        <w:gridCol w:w="907"/>
        <w:gridCol w:w="1158"/>
        <w:gridCol w:w="1297"/>
        <w:gridCol w:w="1136"/>
        <w:gridCol w:w="1122"/>
      </w:tblGrid>
      <w:tr w:rsidR="009E540D" w:rsidRPr="009E540D" w:rsidTr="009E540D">
        <w:trPr>
          <w:trHeight w:val="59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По списку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Выполняли</w:t>
            </w:r>
          </w:p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работу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«5»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«4»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«3»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На «2»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Средний балл</w:t>
            </w:r>
          </w:p>
        </w:tc>
      </w:tr>
      <w:tr w:rsidR="009E540D" w:rsidRPr="009E540D" w:rsidTr="009E540D">
        <w:trPr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  <w:r w:rsidRPr="009E540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0D" w:rsidRPr="009E540D" w:rsidRDefault="009E540D" w:rsidP="009E540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40D" w:rsidRPr="009E540D" w:rsidRDefault="009E540D" w:rsidP="009E54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Выводы: процент успеваемости составил -  100%, качество знаний – 80%.</w:t>
      </w: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40D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9E540D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проанализировав выполнение ВПР обучающимися 4 класса можно сделать вывод, что обучающиеся усвоили программу общего начального образования. </w:t>
      </w: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40D">
        <w:rPr>
          <w:rFonts w:ascii="Times New Roman" w:eastAsia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работы:</w:t>
      </w:r>
    </w:p>
    <w:p w:rsidR="009E540D" w:rsidRPr="009E540D" w:rsidRDefault="009E540D" w:rsidP="00B8037D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40D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и провести детальный анализ количественных и качественных результатов ВПР на заседании </w:t>
      </w:r>
      <w:r w:rsidRPr="009E540D">
        <w:rPr>
          <w:rFonts w:ascii="Times New Roman" w:eastAsia="Times New Roman" w:hAnsi="Times New Roman" w:cs="Times New Roman"/>
          <w:spacing w:val="-25"/>
          <w:sz w:val="24"/>
          <w:szCs w:val="24"/>
        </w:rPr>
        <w:t>МО учителей начальных</w:t>
      </w:r>
      <w:r w:rsidRPr="009E540D">
        <w:rPr>
          <w:rFonts w:ascii="Times New Roman" w:eastAsia="Times New Roman" w:hAnsi="Times New Roman" w:cs="Times New Roman"/>
          <w:sz w:val="24"/>
          <w:szCs w:val="24"/>
        </w:rPr>
        <w:t xml:space="preserve"> классов;</w:t>
      </w:r>
    </w:p>
    <w:p w:rsidR="009E540D" w:rsidRPr="009E540D" w:rsidRDefault="009E540D" w:rsidP="00B8037D">
      <w:pPr>
        <w:widowControl w:val="0"/>
        <w:numPr>
          <w:ilvl w:val="0"/>
          <w:numId w:val="9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 использовать результаты анализа для совершенствования методики преподавания русского языка, математики, окружающего мира в начальных классах;</w:t>
      </w:r>
    </w:p>
    <w:p w:rsidR="009E540D" w:rsidRPr="009E540D" w:rsidRDefault="009E540D" w:rsidP="00B8037D">
      <w:pPr>
        <w:widowControl w:val="0"/>
        <w:numPr>
          <w:ilvl w:val="0"/>
          <w:numId w:val="9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руководителям школьных методических объединений учителей начальных классов, русского языка, математики и окружающего мира провести совместные заседания по вопросу разработок заданий, направленных на отработку у обучающихся 4-5-х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9E540D" w:rsidRPr="009E540D" w:rsidRDefault="009E540D" w:rsidP="00B8037D">
      <w:pPr>
        <w:widowControl w:val="0"/>
        <w:numPr>
          <w:ilvl w:val="0"/>
          <w:numId w:val="9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заместителям директора по УВР взять на контроль выполнение плана мероприятий по устранению выявленных пробелов в знаниях   посредством проведения мониторинговых мероприятий, срезов знаний, посещения уроков и внеурочных занятий.</w:t>
      </w:r>
    </w:p>
    <w:p w:rsidR="009E540D" w:rsidRPr="009E540D" w:rsidRDefault="009E540D" w:rsidP="009E540D">
      <w:pPr>
        <w:widowControl w:val="0"/>
        <w:tabs>
          <w:tab w:val="left" w:pos="320"/>
        </w:tabs>
        <w:spacing w:after="0" w:line="240" w:lineRule="auto"/>
        <w:ind w:left="720"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9E540D" w:rsidRPr="009E540D" w:rsidRDefault="009E540D" w:rsidP="009E54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40D" w:rsidRPr="009E540D" w:rsidRDefault="009E540D" w:rsidP="00B8037D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коррекционную работу во внеурочное время и содержание урочных занятий.</w:t>
      </w:r>
    </w:p>
    <w:p w:rsidR="009E540D" w:rsidRPr="009E540D" w:rsidRDefault="009E540D" w:rsidP="00B8037D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Совершенствовать работу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9E540D" w:rsidRPr="009E540D" w:rsidRDefault="009E540D" w:rsidP="00B8037D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по русскому языку и математике.</w:t>
      </w:r>
    </w:p>
    <w:p w:rsidR="009E540D" w:rsidRPr="009E540D" w:rsidRDefault="009E540D" w:rsidP="00B8037D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>Усилить работу по формированию умения решать логические задачи, задачи в четыре действия, а также те, где необходимо производить расчёт времени.</w:t>
      </w:r>
    </w:p>
    <w:p w:rsidR="00E73CFA" w:rsidRDefault="009E540D" w:rsidP="00B8037D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Изучить трудные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</w:t>
      </w:r>
      <w:r w:rsidR="00B8037D" w:rsidRPr="009E54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глаголов </w:t>
      </w:r>
      <w:r w:rsidR="00B8037D">
        <w:rPr>
          <w:rFonts w:ascii="Times New Roman" w:eastAsia="Calibri" w:hAnsi="Times New Roman" w:cs="Times New Roman"/>
          <w:sz w:val="24"/>
          <w:szCs w:val="24"/>
          <w:lang w:eastAsia="ru-RU"/>
        </w:rPr>
        <w:t>– дополнительно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русскому языку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21,5 %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21,5 %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61 %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13 %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работе по русскому языку в 5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23 обучающихся (100 %). На «5» - работу выполнили -5 человека (21,5 %), на «4» - 5 человека (21,5 %), на «3» - 13 человек (57 %), Успеваемость – 100 %. Качество знаний – 43 %.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- 3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(13 %),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(61 %),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- 6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(26 %).</w:t>
      </w:r>
    </w:p>
    <w:p w:rsid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проведения Всероссийских проверочных работ по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математике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71 %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математике в 5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24 обучающихся (100 %). На «5» - работу выполнили -2 человек (8 %), на «4» - 12 человек (50 %), на «3» - 10 человек (42 %), на «2» - 0 человек.  Успеваемость – 100 %. Качество знаний – 58 %.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- 4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(17 %),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- 17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(71 %),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- 3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(12 %).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истории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Понизили 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46 %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истории в 5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24 обучающихся (100 %). На «5» - работу выполнили -1 человек (4 %), на «4» - 6 человек (25 %), на «3» - 17 человек (71 %), на «2» - 0 Успеваемость – 100 %. Качество знаний – 29 %.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1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(4 %),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- 11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(46 %),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- 12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(50 %).</w:t>
      </w:r>
    </w:p>
    <w:p w:rsid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134"/>
        <w:gridCol w:w="1218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218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8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62 %</w:t>
            </w:r>
          </w:p>
        </w:tc>
        <w:tc>
          <w:tcPr>
            <w:tcW w:w="1218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13 %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биологии в 5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24 обучающихся (100 %). На «5» - работу выполнили -3 человек (12 %), на «4» - 10 человек (42 %), на «3» - 11 человек (46 %), на «2» - 0.  Успеваемость – 100 %. Качество знаний – 54 %.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3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человека (13 %),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- 15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(62 %),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- 6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(25 %).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математике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 классе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63 %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37%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79%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0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                В работе по математике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19 обучающихся (86 %). На «5» - работу выполнили -0 человек (0 %), на «4» - 7 человек (37 %), на «3» - 12 человек (63 %), на «2» - 0 человек (0 %).  Успеваемость – 100 %. Качество знаний – 37 %.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- 15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(79 %),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(21%)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русскому языку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134"/>
        <w:gridCol w:w="1218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Подтвердили отметки</w:t>
            </w:r>
          </w:p>
        </w:tc>
        <w:tc>
          <w:tcPr>
            <w:tcW w:w="1218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8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76%</w:t>
            </w:r>
          </w:p>
        </w:tc>
        <w:tc>
          <w:tcPr>
            <w:tcW w:w="1218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ind w:right="-355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русскому языку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19 обучающихся (86 %). На «5» - работу выполнили -0 человек (0 %), на «4» - 4 человека (21%), на «3» - 15 человек (79 %), на «2» - 0 человек (0 %).  Успеваемость – 100 %. Качество знаний – 21 %.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(76 %),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– 5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(26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 классе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математике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20 обучающихся (91 %). На «5» - работу выполнили - 0 человек (0 %), на «4» - 20 человек (50 %), на «3» - 20 человек (50 %), на «2» - 0 человек (0 %).  Успеваемость – 100 %. Качество знаний – 50 %.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- 10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- 10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(50 %)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географии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</w:t>
      </w: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работе по географии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20 обучающийся 6 класса (91%).</w:t>
      </w: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работу выполнили - 0 человека (0%), на «4» - 14 человек (70%), на «3» - 6 человек (30%), на «2» - 0 человек, Успеваемость – 100%. Качество знаний – 30%.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- 13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(65 %),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- 7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(35 %)</w:t>
      </w:r>
    </w:p>
    <w:p w:rsidR="00B8037D" w:rsidRPr="00B8037D" w:rsidRDefault="00B8037D" w:rsidP="00B803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обществознанию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6 классе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ind w:right="-355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работе по обществознанию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20 обучающийся 6 класса (91 %). На «5» - работу выполнили - 1 человек (5 %), на «4» - 8 человек (40%), на «3» - 11 человека (55 %), на «2» - 0 человек, Успеваемость – 100%. Качество знаний – 45 %.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1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(5 %),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- 5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(25 %)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истории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134"/>
        <w:gridCol w:w="1218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lastRenderedPageBreak/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Понизили 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отметки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Подтвердил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 отметки</w:t>
            </w:r>
          </w:p>
        </w:tc>
        <w:tc>
          <w:tcPr>
            <w:tcW w:w="1218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8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79%</w:t>
            </w:r>
          </w:p>
        </w:tc>
        <w:tc>
          <w:tcPr>
            <w:tcW w:w="1218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работе по истории в 6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19 обучающийся 6 класса (86 %). На «5» - работу выполнили - 0 человек (0 %), на «4» - 7 человек (37 %), на «3» - 12 человека (63 %), на «2» - 0 человек, Успеваемость – 100%. Качество знаний – 37 %.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1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(5 %),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- 15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(79 %),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- 3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(16 %)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обществознанию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7 классе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работе по обществознанию в 7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13 обучающийся 7 класса (87 %). На «5» - работу выполнили - 0 человек (0 %), на «4» - 1 человека (8%), на «3» - 12 человек </w:t>
      </w:r>
    </w:p>
    <w:p w:rsid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(92 %), на «2» - 0 человек (0 %), Успеваемость – 100 %. Качество знаний – 8 %.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– 2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(15 %),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- 11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(85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математике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 работе по математике в 7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14 обучающийся 7 класса (93 %). На «5» - работу выполнили -2 человека (14 %), на «4» - 5 человек (36 %), на «3» - 7 человека (50 %), на «2» - 0 человек, Успеваемость – 100%. Качество знаний – 78 %.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1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(7 %),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- 9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(64 %),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(29 %)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русскому языку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д.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6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 работе по русскому языку в 7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14 обучающийся 7 класса (93 %). На «5» - работу выполнили - 1 человек (7 %), на «4» - 6 человек (43 %), на «3» - 6 человек (43 %), на «2» - 1 человек (7%), Успеваемость – 93 %. Качество знаний – 50 %.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- 13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(93 %),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(7 %)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7 классе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МОБУ СОШ д. М Горький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0 %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 работе по биологии в 7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12 обучающийся 7 класса (80 %). На «5» - работу выполнили - 0 человек (0 %), на «4» - 5 человека (42 %), на «3» - 7 человека (58 %), на «2» - 0 человека (0 %), Успеваемость – 100 %. Качество знаний – 42 %.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</w:t>
      </w:r>
      <w:r w:rsidRPr="00B803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географии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 классе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3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449"/>
        <w:gridCol w:w="819"/>
        <w:gridCol w:w="992"/>
        <w:gridCol w:w="851"/>
        <w:gridCol w:w="850"/>
        <w:gridCol w:w="1134"/>
        <w:gridCol w:w="1276"/>
        <w:gridCol w:w="1076"/>
      </w:tblGrid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45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803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45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vAlign w:val="bottom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B8037D" w:rsidRPr="00B8037D" w:rsidTr="00C6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45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д. </w:t>
            </w:r>
            <w:proofErr w:type="spellStart"/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М.Горький</w:t>
            </w:r>
            <w:proofErr w:type="spellEnd"/>
          </w:p>
        </w:tc>
        <w:tc>
          <w:tcPr>
            <w:tcW w:w="144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9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77 %</w:t>
            </w:r>
          </w:p>
        </w:tc>
        <w:tc>
          <w:tcPr>
            <w:tcW w:w="851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23 %</w:t>
            </w:r>
          </w:p>
        </w:tc>
        <w:tc>
          <w:tcPr>
            <w:tcW w:w="850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69%</w:t>
            </w:r>
          </w:p>
        </w:tc>
        <w:tc>
          <w:tcPr>
            <w:tcW w:w="12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4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31%</w:t>
            </w:r>
          </w:p>
        </w:tc>
        <w:tc>
          <w:tcPr>
            <w:tcW w:w="1076" w:type="dxa"/>
            <w:vAlign w:val="center"/>
          </w:tcPr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B8037D" w:rsidRPr="00B8037D" w:rsidRDefault="00B8037D" w:rsidP="00B8037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B8037D" w:rsidRPr="00B8037D" w:rsidRDefault="00B8037D" w:rsidP="00B803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В работе по географии в 7 классе</w:t>
      </w:r>
      <w:r w:rsidRPr="00B80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13 обучающихся 7 класса (86%).</w:t>
      </w:r>
    </w:p>
    <w:p w:rsidR="00B8037D" w:rsidRPr="00B8037D" w:rsidRDefault="00B8037D" w:rsidP="00B8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работу выполнили - 0 человек (0%), на «4» - 3 человек (23 %), на «3» - 10 человек (77%), на «2» - 0 человек, Успеваемость – 100%. Качество знаний – 23 %.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- 4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(31 %),</w:t>
      </w:r>
      <w:r w:rsidRPr="00B803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- 9</w:t>
      </w:r>
      <w:r w:rsidRPr="00B80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(69 %)</w:t>
      </w:r>
    </w:p>
    <w:p w:rsidR="00534706" w:rsidRPr="009E540D" w:rsidRDefault="00534706" w:rsidP="00B80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9E540D" w:rsidRPr="00722391" w:rsidRDefault="009E540D" w:rsidP="009E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40D" w:rsidRDefault="009E540D" w:rsidP="009E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91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9E540D" w:rsidRPr="00722391" w:rsidRDefault="009E540D" w:rsidP="009E5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Р</w:t>
      </w:r>
      <w:r>
        <w:rPr>
          <w:rFonts w:ascii="Times New Roman" w:hAnsi="Times New Roman" w:cs="Times New Roman"/>
          <w:sz w:val="24"/>
          <w:szCs w:val="24"/>
        </w:rPr>
        <w:t>ассмотреть и провести детальный</w:t>
      </w:r>
      <w:r w:rsidRPr="00722391">
        <w:rPr>
          <w:rFonts w:ascii="Times New Roman" w:hAnsi="Times New Roman" w:cs="Times New Roman"/>
          <w:sz w:val="24"/>
          <w:szCs w:val="24"/>
        </w:rPr>
        <w:t xml:space="preserve"> анализ количественных и качественных результатов ВПР</w:t>
      </w:r>
    </w:p>
    <w:p w:rsidR="009E540D" w:rsidRPr="00722391" w:rsidRDefault="009E540D" w:rsidP="009E5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22391">
        <w:rPr>
          <w:rFonts w:ascii="Times New Roman" w:hAnsi="Times New Roman" w:cs="Times New Roman"/>
          <w:sz w:val="24"/>
          <w:szCs w:val="24"/>
        </w:rPr>
        <w:t>рафии, биологии, истории, обществознания, физики, английского языка для создания индивидуальных образовательных маршрутов обучающихся.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Итоги ГИА-9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u w:val="single"/>
          <w:lang w:eastAsia="ru-RU"/>
        </w:rPr>
      </w:pPr>
    </w:p>
    <w:p w:rsidR="00855410" w:rsidRPr="008939FB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</w:t>
      </w:r>
      <w:r w:rsidRPr="00256EB1">
        <w:rPr>
          <w:rFonts w:ascii="Times New Roman" w:hAnsi="Times New Roman"/>
          <w:sz w:val="24"/>
          <w:szCs w:val="24"/>
        </w:rPr>
        <w:t xml:space="preserve"> году учащиеся 9 класса проходили итоговую аттестацию в форме ОГЭ (ГВЭ), все успешно выдержали испытания и получили аттестаты</w:t>
      </w:r>
      <w:r w:rsidRPr="008939FB">
        <w:rPr>
          <w:rFonts w:ascii="Times New Roman" w:hAnsi="Times New Roman" w:cs="Times New Roman"/>
          <w:sz w:val="24"/>
          <w:szCs w:val="24"/>
        </w:rPr>
        <w:t>. В 2021 году ОГЭ проходил по русскому языку и математике, остальные предметы в формате контрольных работ.</w:t>
      </w:r>
    </w:p>
    <w:p w:rsidR="00855410" w:rsidRPr="0006214C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0"/>
        <w:rPr>
          <w:rFonts w:ascii="Times New Roman" w:hAnsi="Times New Roman"/>
          <w:b/>
          <w:sz w:val="24"/>
          <w:szCs w:val="24"/>
        </w:rPr>
      </w:pPr>
      <w:r w:rsidRPr="0006214C">
        <w:rPr>
          <w:rFonts w:ascii="Times New Roman" w:hAnsi="Times New Roman"/>
          <w:b/>
          <w:sz w:val="24"/>
          <w:szCs w:val="24"/>
        </w:rPr>
        <w:t>Результаты ГИА в 9 классе (в форме ОГЭ)</w:t>
      </w:r>
    </w:p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394"/>
        <w:gridCol w:w="30"/>
        <w:gridCol w:w="527"/>
        <w:gridCol w:w="30"/>
        <w:gridCol w:w="688"/>
        <w:gridCol w:w="709"/>
        <w:gridCol w:w="851"/>
        <w:gridCol w:w="2126"/>
      </w:tblGrid>
      <w:tr w:rsidR="00855410" w:rsidRPr="00256EB1" w:rsidTr="00855410">
        <w:trPr>
          <w:trHeight w:val="32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7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Отметка по 5-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бальной шкале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обучающихся,</w:t>
            </w:r>
          </w:p>
        </w:tc>
      </w:tr>
      <w:tr w:rsidR="00855410" w:rsidRPr="00256EB1" w:rsidTr="00855410">
        <w:trPr>
          <w:trHeight w:val="31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участвующих в</w:t>
            </w:r>
          </w:p>
        </w:tc>
      </w:tr>
      <w:tr w:rsidR="00855410" w:rsidRPr="00256EB1" w:rsidTr="00855410">
        <w:trPr>
          <w:trHeight w:val="31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экзамене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08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55410" w:rsidRPr="00256EB1" w:rsidTr="00855410">
        <w:trPr>
          <w:trHeight w:val="32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8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0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0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0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0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/>
          <w:sz w:val="24"/>
          <w:szCs w:val="24"/>
        </w:r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256EB1">
        <w:rPr>
          <w:rFonts w:ascii="Times New Roman" w:hAnsi="Times New Roman"/>
          <w:b/>
          <w:bCs/>
          <w:sz w:val="24"/>
          <w:szCs w:val="24"/>
        </w:rPr>
        <w:t>Результаты ГИА в 9 классе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(в форме ГВЭ)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394"/>
        <w:gridCol w:w="30"/>
        <w:gridCol w:w="527"/>
        <w:gridCol w:w="30"/>
        <w:gridCol w:w="688"/>
        <w:gridCol w:w="709"/>
        <w:gridCol w:w="851"/>
        <w:gridCol w:w="2126"/>
      </w:tblGrid>
      <w:tr w:rsidR="00855410" w:rsidRPr="00256EB1" w:rsidTr="00855410">
        <w:trPr>
          <w:trHeight w:val="32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72"/>
                <w:sz w:val="24"/>
                <w:szCs w:val="24"/>
              </w:rPr>
              <w:t>№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Отметка по 5-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бальной шкале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обучающихся,</w:t>
            </w:r>
          </w:p>
        </w:tc>
      </w:tr>
      <w:tr w:rsidR="00855410" w:rsidRPr="00256EB1" w:rsidTr="00855410">
        <w:trPr>
          <w:trHeight w:val="31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участвующих в</w:t>
            </w:r>
          </w:p>
        </w:tc>
      </w:tr>
      <w:tr w:rsidR="00855410" w:rsidRPr="00256EB1" w:rsidTr="00855410">
        <w:trPr>
          <w:trHeight w:val="31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экзамене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08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5410" w:rsidRPr="00256EB1" w:rsidTr="00855410">
        <w:trPr>
          <w:trHeight w:val="32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0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410" w:rsidRPr="00A0682C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55410" w:rsidRPr="00256EB1" w:rsidRDefault="00855410" w:rsidP="00855410">
      <w:pPr>
        <w:spacing w:after="0"/>
        <w:rPr>
          <w:rFonts w:ascii="Times New Roman" w:hAnsi="Times New Roman"/>
          <w:sz w:val="24"/>
          <w:szCs w:val="24"/>
        </w:rPr>
        <w:sectPr w:rsidR="00855410" w:rsidRPr="00256EB1" w:rsidSect="00855410">
          <w:pgSz w:w="16840" w:h="11900" w:orient="landscape"/>
          <w:pgMar w:top="851" w:right="1100" w:bottom="1440" w:left="1280" w:header="720" w:footer="720" w:gutter="0"/>
          <w:cols w:space="720"/>
        </w:sectPr>
      </w:pPr>
    </w:p>
    <w:p w:rsidR="00855410" w:rsidRDefault="00855410" w:rsidP="008554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</w:t>
      </w:r>
      <w:r w:rsidRPr="00256EB1">
        <w:rPr>
          <w:rFonts w:ascii="Times New Roman" w:hAnsi="Times New Roman"/>
          <w:b/>
          <w:bCs/>
          <w:sz w:val="24"/>
          <w:szCs w:val="24"/>
        </w:rPr>
        <w:t>Результаты ГИА в 9 классе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(в форме контрольной работы)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394"/>
        <w:gridCol w:w="30"/>
        <w:gridCol w:w="527"/>
        <w:gridCol w:w="30"/>
        <w:gridCol w:w="688"/>
        <w:gridCol w:w="709"/>
        <w:gridCol w:w="851"/>
        <w:gridCol w:w="2126"/>
      </w:tblGrid>
      <w:tr w:rsidR="00855410" w:rsidRPr="00256EB1" w:rsidTr="00855410">
        <w:trPr>
          <w:trHeight w:val="32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72"/>
                <w:sz w:val="24"/>
                <w:szCs w:val="24"/>
              </w:rPr>
              <w:t>№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ind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Отметка по 5-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бальной шкале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обучающихся,</w:t>
            </w:r>
          </w:p>
        </w:tc>
      </w:tr>
      <w:tr w:rsidR="00855410" w:rsidRPr="00256EB1" w:rsidTr="00855410">
        <w:trPr>
          <w:trHeight w:val="31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w w:val="99"/>
                <w:sz w:val="24"/>
                <w:szCs w:val="24"/>
              </w:rPr>
              <w:t>участвующих в</w:t>
            </w:r>
          </w:p>
        </w:tc>
      </w:tr>
      <w:tr w:rsidR="00855410" w:rsidRPr="00256EB1" w:rsidTr="00855410">
        <w:trPr>
          <w:trHeight w:val="31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экзамене</w:t>
            </w:r>
          </w:p>
        </w:tc>
      </w:tr>
      <w:tr w:rsidR="00855410" w:rsidRPr="00256EB1" w:rsidTr="00855410">
        <w:trPr>
          <w:trHeight w:val="322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08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7" w:type="dxa"/>
            <w:gridSpan w:val="2"/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55410" w:rsidRPr="00256EB1" w:rsidTr="00855410">
        <w:trPr>
          <w:trHeight w:val="324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410" w:rsidRPr="00256EB1" w:rsidTr="00855410">
        <w:trPr>
          <w:trHeight w:val="329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Химия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</w:tr>
      <w:tr w:rsidR="00855410" w:rsidRPr="00256EB1" w:rsidTr="00855410">
        <w:trPr>
          <w:trHeight w:val="30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Биология</w:t>
            </w:r>
          </w:p>
        </w:tc>
        <w:tc>
          <w:tcPr>
            <w:tcW w:w="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E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410" w:rsidRPr="00A0682C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5410" w:rsidRPr="00256EB1" w:rsidTr="00855410">
        <w:trPr>
          <w:trHeight w:val="30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5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56EB1" w:rsidRDefault="00855410" w:rsidP="008554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Pr="002F400E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5410" w:rsidRDefault="00855410" w:rsidP="0085541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>тоговое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сочинение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</w:rPr>
        <w:t>изложение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2D3566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2D3566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2D356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3566">
        <w:rPr>
          <w:rFonts w:hAnsi="Times New Roman" w:cs="Times New Roman"/>
          <w:color w:val="000000"/>
          <w:sz w:val="24"/>
          <w:szCs w:val="24"/>
        </w:rPr>
        <w:t>сдачи</w:t>
      </w:r>
      <w:r w:rsidRPr="002D356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3566">
        <w:rPr>
          <w:rFonts w:hAnsi="Times New Roman" w:cs="Times New Roman"/>
          <w:color w:val="000000"/>
          <w:sz w:val="24"/>
          <w:szCs w:val="24"/>
        </w:rPr>
        <w:t>ЕГЭ</w:t>
      </w:r>
      <w:r w:rsidRPr="002D356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356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 w:rsidRPr="002D356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3566"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8"/>
        <w:gridCol w:w="1471"/>
        <w:gridCol w:w="2279"/>
        <w:gridCol w:w="2330"/>
        <w:gridCol w:w="1449"/>
      </w:tblGrid>
      <w:tr w:rsidR="00855410" w:rsidTr="00855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855410" w:rsidTr="00855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855410" w:rsidTr="00855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855410" w:rsidTr="00855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410" w:rsidRDefault="00855410" w:rsidP="00855410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:rsidR="00855410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выпускника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экзамен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ГВЭ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Экзамен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«четыре»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30956" w:rsidRPr="00855410" w:rsidRDefault="00855410" w:rsidP="008554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E30956"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Сравнительная таблица результатов государственной</w:t>
      </w:r>
    </w:p>
    <w:p w:rsidR="00E30956" w:rsidRPr="002212A8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Pr="00221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1416"/>
        <w:gridCol w:w="992"/>
        <w:gridCol w:w="1110"/>
        <w:gridCol w:w="1416"/>
        <w:gridCol w:w="992"/>
        <w:gridCol w:w="942"/>
      </w:tblGrid>
      <w:tr w:rsidR="00E30956" w:rsidRPr="00417E18" w:rsidTr="002344C5">
        <w:trPr>
          <w:jc w:val="center"/>
        </w:trPr>
        <w:tc>
          <w:tcPr>
            <w:tcW w:w="26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</w:t>
            </w:r>
          </w:p>
        </w:tc>
      </w:tr>
      <w:tr w:rsidR="00E30956" w:rsidRPr="00417E18" w:rsidTr="002344C5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</w:tr>
      <w:tr w:rsidR="00E30956" w:rsidRPr="00417E18" w:rsidTr="002344C5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2018/2019</w:t>
            </w:r>
          </w:p>
        </w:tc>
        <w:tc>
          <w:tcPr>
            <w:tcW w:w="1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3,0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E30956" w:rsidRPr="00417E18" w:rsidTr="002344C5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2019/2020</w:t>
            </w:r>
          </w:p>
        </w:tc>
        <w:tc>
          <w:tcPr>
            <w:tcW w:w="108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Отменены</w:t>
            </w:r>
          </w:p>
        </w:tc>
      </w:tr>
      <w:tr w:rsidR="00E30956" w:rsidRPr="00417E18" w:rsidTr="002344C5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2020/2021</w:t>
            </w:r>
          </w:p>
        </w:tc>
        <w:tc>
          <w:tcPr>
            <w:tcW w:w="1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3,3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</w:tbl>
    <w:p w:rsidR="00E30956" w:rsidRPr="002212A8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1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представленной таблицы видно, что 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успеваемость по математике и русскому языку в течение трех лет стабильно составляет 100 про</w:t>
      </w:r>
      <w:r w:rsidRPr="009D75C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центов, качество повысилось на 1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5 процентов по русскому языку, </w:t>
      </w:r>
      <w:r w:rsidRPr="009D75C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повысилось на 5 процентов 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по математике.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9D75C4">
        <w:rPr>
          <w:rFonts w:ascii="Times New Roman" w:hAnsi="Times New Roman" w:cs="Times New Roman"/>
        </w:rPr>
        <w:t>Все обучающиеся успешно закончили учебный год и получили аттестаты. Количество</w:t>
      </w:r>
      <w:r w:rsidRPr="00FE5979">
        <w:rPr>
          <w:rFonts w:ascii="Times New Roman" w:hAnsi="Times New Roman" w:cs="Times New Roman"/>
        </w:rPr>
        <w:t xml:space="preserve"> обучающихся, получивших в 2020/2021 учебном году аттестат об основном общем образовании   – три человек </w:t>
      </w:r>
    </w:p>
    <w:p w:rsidR="00E30956" w:rsidRPr="00417E18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417E18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 </w:t>
      </w:r>
      <w:r w:rsidRPr="00417E18">
        <w:rPr>
          <w:rFonts w:ascii="Times New Roman" w:eastAsia="Times New Roman" w:hAnsi="Times New Roman" w:cs="Times New Roman"/>
          <w:b/>
          <w:bCs/>
          <w:color w:val="222222"/>
          <w:szCs w:val="24"/>
          <w:lang w:eastAsia="ru-RU"/>
        </w:rPr>
        <w:t>РЕКОМЕНДАЦИИ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lastRenderedPageBreak/>
        <w:t>1. Разработать комплекс мер для повышения мотивации учеников к подготовке к экзаменам.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2. Заме</w:t>
      </w:r>
      <w:r w:rsidR="00855410">
        <w:rPr>
          <w:rFonts w:ascii="Times New Roman" w:hAnsi="Times New Roman" w:cs="Times New Roman"/>
        </w:rPr>
        <w:t xml:space="preserve">стителю директора </w:t>
      </w:r>
      <w:proofErr w:type="spellStart"/>
      <w:r w:rsidR="00855410">
        <w:rPr>
          <w:rFonts w:ascii="Times New Roman" w:hAnsi="Times New Roman" w:cs="Times New Roman"/>
        </w:rPr>
        <w:t>Хайсаровой</w:t>
      </w:r>
      <w:proofErr w:type="spellEnd"/>
      <w:r w:rsidR="00855410">
        <w:rPr>
          <w:rFonts w:ascii="Times New Roman" w:hAnsi="Times New Roman" w:cs="Times New Roman"/>
        </w:rPr>
        <w:t xml:space="preserve"> И.Я.</w:t>
      </w:r>
      <w:r w:rsidRPr="00FE5979">
        <w:rPr>
          <w:rFonts w:ascii="Times New Roman" w:hAnsi="Times New Roman" w:cs="Times New Roman"/>
        </w:rPr>
        <w:t xml:space="preserve"> взять на особый контроль успеваемость обучающихся 9-х классов.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3. Провести педагогический совет по теме «Система работы с учащимися по подготовке к ГИА: анализ деятельности» в январе 2022 года.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 4. 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</w:t>
      </w:r>
      <w:r w:rsidR="00855410">
        <w:rPr>
          <w:rFonts w:ascii="Times New Roman" w:hAnsi="Times New Roman" w:cs="Times New Roman"/>
        </w:rPr>
        <w:t xml:space="preserve">квидации заместителю директора </w:t>
      </w:r>
      <w:proofErr w:type="spellStart"/>
      <w:r w:rsidR="00855410">
        <w:rPr>
          <w:rFonts w:ascii="Times New Roman" w:hAnsi="Times New Roman" w:cs="Times New Roman"/>
        </w:rPr>
        <w:t>Хайсаровой</w:t>
      </w:r>
      <w:proofErr w:type="spellEnd"/>
      <w:r w:rsidR="00855410">
        <w:rPr>
          <w:rFonts w:ascii="Times New Roman" w:hAnsi="Times New Roman" w:cs="Times New Roman"/>
        </w:rPr>
        <w:t xml:space="preserve"> И.Я.</w:t>
      </w:r>
      <w:r w:rsidRPr="00FE5979">
        <w:rPr>
          <w:rFonts w:ascii="Times New Roman" w:hAnsi="Times New Roman" w:cs="Times New Roman"/>
        </w:rPr>
        <w:t xml:space="preserve"> провести входные срезы уровня подготовки обучающихся по предметам по выбору в 9 классе.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7. Работу по подготовке обучающихся к государственной итоговой аттестации в формате ОГЭ н</w:t>
      </w:r>
      <w:r w:rsidR="00855410">
        <w:rPr>
          <w:rFonts w:ascii="Times New Roman" w:hAnsi="Times New Roman" w:cs="Times New Roman"/>
        </w:rPr>
        <w:t>ачинать на раннем этапе обучения</w:t>
      </w:r>
      <w:r w:rsidRPr="00FE5979">
        <w:rPr>
          <w:rFonts w:ascii="Times New Roman" w:hAnsi="Times New Roman" w:cs="Times New Roman"/>
        </w:rPr>
        <w:t>.</w:t>
      </w:r>
    </w:p>
    <w:p w:rsidR="00534706" w:rsidRPr="00534706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работают</w:t>
      </w:r>
      <w:r>
        <w:rPr>
          <w:rFonts w:hAnsi="Times New Roman" w:cs="Times New Roman"/>
          <w:color w:val="000000"/>
          <w:sz w:val="24"/>
          <w:szCs w:val="24"/>
        </w:rPr>
        <w:t xml:space="preserve"> 26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Из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</w:t>
      </w:r>
      <w:r w:rsidRPr="0084270C">
        <w:rPr>
          <w:rFonts w:hAnsi="Times New Roman" w:cs="Times New Roman"/>
          <w:color w:val="000000"/>
          <w:sz w:val="24"/>
          <w:szCs w:val="24"/>
        </w:rPr>
        <w:t>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обучается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вузе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человека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–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первую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категорию</w:t>
      </w:r>
      <w:r w:rsidRPr="0084270C"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целях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повышения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качества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целенаправленная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политика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основная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–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оптимального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баланса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процессов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обновления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сохранения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численного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качественного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состава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развитии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потребностями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действующего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84270C"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Основные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принципы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кадровой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политики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84270C">
        <w:rPr>
          <w:rFonts w:hAnsi="Times New Roman" w:cs="Times New Roman"/>
          <w:color w:val="000000"/>
          <w:sz w:val="24"/>
          <w:szCs w:val="24"/>
        </w:rPr>
        <w:t>:</w:t>
      </w:r>
    </w:p>
    <w:p w:rsidR="00855410" w:rsidRPr="0084270C" w:rsidRDefault="00855410" w:rsidP="00B8037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сохранение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укрепление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развитие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84270C">
        <w:rPr>
          <w:rFonts w:hAnsi="Times New Roman" w:cs="Times New Roman"/>
          <w:color w:val="000000"/>
          <w:sz w:val="24"/>
          <w:szCs w:val="24"/>
        </w:rPr>
        <w:t>;</w:t>
      </w:r>
    </w:p>
    <w:p w:rsidR="00855410" w:rsidRPr="0084270C" w:rsidRDefault="00855410" w:rsidP="00B8037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создание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квалифицированного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способного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работать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условиях</w:t>
      </w:r>
      <w:r w:rsidRPr="0084270C">
        <w:rPr>
          <w:rFonts w:hAnsi="Times New Roman" w:cs="Times New Roman"/>
          <w:color w:val="000000"/>
          <w:sz w:val="24"/>
          <w:szCs w:val="24"/>
        </w:rPr>
        <w:t>;</w:t>
      </w:r>
    </w:p>
    <w:p w:rsidR="00855410" w:rsidRDefault="00855410" w:rsidP="00B8037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Оценивая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кадровое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являющееся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одним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из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условий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которое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качество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констатировать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следующее</w:t>
      </w:r>
      <w:r w:rsidRPr="0084270C">
        <w:rPr>
          <w:rFonts w:hAnsi="Times New Roman" w:cs="Times New Roman"/>
          <w:color w:val="000000"/>
          <w:sz w:val="24"/>
          <w:szCs w:val="24"/>
        </w:rPr>
        <w:t>:</w:t>
      </w:r>
    </w:p>
    <w:p w:rsidR="00855410" w:rsidRPr="0084270C" w:rsidRDefault="00855410" w:rsidP="00B8037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обеспечена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квалифицированным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профессиональным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составом</w:t>
      </w:r>
      <w:r w:rsidRPr="0084270C">
        <w:rPr>
          <w:rFonts w:hAnsi="Times New Roman" w:cs="Times New Roman"/>
          <w:color w:val="000000"/>
          <w:sz w:val="24"/>
          <w:szCs w:val="24"/>
        </w:rPr>
        <w:t>;</w:t>
      </w:r>
    </w:p>
    <w:p w:rsidR="00855410" w:rsidRPr="0084270C" w:rsidRDefault="00855410" w:rsidP="00B8037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создана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устойчивая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целевая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кадровая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система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которой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подготовка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новых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из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числа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84270C">
        <w:rPr>
          <w:rFonts w:hAnsi="Times New Roman" w:cs="Times New Roman"/>
          <w:color w:val="000000"/>
          <w:sz w:val="24"/>
          <w:szCs w:val="24"/>
        </w:rPr>
        <w:t>;</w:t>
      </w:r>
    </w:p>
    <w:p w:rsidR="00855410" w:rsidRDefault="00855410" w:rsidP="00B8037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кадровый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потенциал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динамично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развивается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основе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целенаправленной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по</w:t>
      </w:r>
    </w:p>
    <w:p w:rsidR="00855410" w:rsidRPr="00A253FE" w:rsidRDefault="00855410" w:rsidP="00B8037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253FE">
        <w:rPr>
          <w:rFonts w:hAnsi="Times New Roman" w:cs="Times New Roman"/>
          <w:color w:val="000000"/>
          <w:sz w:val="24"/>
          <w:szCs w:val="24"/>
        </w:rPr>
        <w:t>повышению</w:t>
      </w:r>
      <w:r w:rsidRPr="00A253F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A253F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</w:rPr>
        <w:t>педагогов</w:t>
      </w:r>
      <w:r w:rsidRPr="00A253FE"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года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перешла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26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работника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все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квалификационным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270C">
        <w:rPr>
          <w:rFonts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«Педагог»</w:t>
      </w:r>
      <w:r w:rsidRPr="0084270C">
        <w:rPr>
          <w:rFonts w:hAnsi="Times New Roman" w:cs="Times New Roman"/>
          <w:color w:val="000000"/>
          <w:sz w:val="24"/>
          <w:szCs w:val="24"/>
        </w:rPr>
        <w:t>.</w:t>
      </w:r>
    </w:p>
    <w:p w:rsidR="00855410" w:rsidRPr="0084270C" w:rsidRDefault="00855410" w:rsidP="00855410">
      <w:pPr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период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дистанционного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обучения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все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педагоги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успешно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освоили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онлайн</w:t>
      </w:r>
      <w:r w:rsidRPr="0084270C">
        <w:rPr>
          <w:rFonts w:hAnsi="Times New Roman" w:cs="Times New Roman"/>
          <w:color w:val="000000"/>
          <w:sz w:val="24"/>
          <w:szCs w:val="24"/>
        </w:rPr>
        <w:t>-</w:t>
      </w:r>
      <w:r w:rsidRPr="0084270C">
        <w:rPr>
          <w:rFonts w:hAnsi="Times New Roman" w:cs="Times New Roman"/>
          <w:color w:val="000000"/>
          <w:sz w:val="24"/>
          <w:szCs w:val="24"/>
        </w:rPr>
        <w:t>сервисы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применяли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цифровые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ресурсы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ведут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формы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документации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том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числе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электронный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журнал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дневники</w:t>
      </w:r>
      <w:r w:rsidRPr="0084270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</w:rPr>
        <w:t>учеников</w:t>
      </w:r>
      <w:r w:rsidRPr="0084270C">
        <w:rPr>
          <w:rFonts w:hAnsi="Times New Roman" w:cs="Times New Roman"/>
          <w:color w:val="000000"/>
          <w:sz w:val="24"/>
          <w:szCs w:val="24"/>
        </w:rPr>
        <w:t>.</w:t>
      </w:r>
      <w:r w:rsidRPr="0084270C">
        <w:br/>
      </w:r>
      <w:r>
        <w:rPr>
          <w:rFonts w:hAnsi="Times New Roman" w:cs="Times New Roman"/>
          <w:color w:val="000000"/>
          <w:sz w:val="24"/>
          <w:szCs w:val="24"/>
        </w:rPr>
        <w:t xml:space="preserve">26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2020/21 учебном году школа работала над методической темой </w:t>
      </w:r>
      <w:r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:rsidR="00534706" w:rsidRPr="00534706" w:rsidRDefault="00534706" w:rsidP="00534706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процесса».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планом работы школы на 2020/21 учебный год были организованы предметные недели по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русскому языку </w:t>
      </w:r>
      <w:r w:rsidR="002177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 литературе,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2177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неделя родного языка, неделя правовых знаний, неделя ОБЖ и физической культуры.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Прошли курсы повышения квалификации по предмету –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прошли краткосрочные курсы: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«Обеспечение санитарно-эпидемиологических требований к образовательным организациям  согласно СП 2.4.3648-20»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«Профилактика Гриппа и острых респираторных вирусных инфекций, в том числе новой </w:t>
      </w:r>
      <w:proofErr w:type="spellStart"/>
      <w:r w:rsidRPr="00534706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 инфекции </w:t>
      </w:r>
      <w:r w:rsidRPr="0053470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534706">
        <w:rPr>
          <w:rFonts w:ascii="Times New Roman" w:eastAsia="Calibri" w:hAnsi="Times New Roman" w:cs="Times New Roman"/>
          <w:sz w:val="24"/>
          <w:szCs w:val="24"/>
        </w:rPr>
        <w:t>-19»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A68BE">
        <w:rPr>
          <w:rFonts w:ascii="Times New Roman" w:eastAsia="Calibri" w:hAnsi="Times New Roman" w:cs="Times New Roman"/>
          <w:sz w:val="24"/>
          <w:szCs w:val="24"/>
        </w:rPr>
        <w:t>100</w:t>
      </w:r>
      <w:r w:rsidRPr="00534706">
        <w:rPr>
          <w:rFonts w:ascii="Times New Roman" w:eastAsia="Calibri" w:hAnsi="Times New Roman" w:cs="Times New Roman"/>
          <w:sz w:val="24"/>
          <w:szCs w:val="24"/>
        </w:rPr>
        <w:t>% «Цифровая образовательная среда» национального проекта «Образование»</w:t>
      </w:r>
    </w:p>
    <w:p w:rsidR="00534706" w:rsidRPr="00534706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534706" w:rsidRPr="00534706" w:rsidRDefault="00534706" w:rsidP="00B8037D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="002177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 (31%)</w:t>
      </w:r>
    </w:p>
    <w:p w:rsidR="00534706" w:rsidRPr="00534706" w:rsidRDefault="00534706" w:rsidP="00B8037D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2177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18(69%)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 2020/2021 учебном году подтвердили свои категории – </w:t>
      </w:r>
      <w:r w:rsidR="002177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534706" w:rsidRPr="00534706" w:rsidRDefault="00534706" w:rsidP="00B803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УВР, составить план повышения квалификации педагогов на 2021/22 учебный год в срок до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10.09.2021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B803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 образовательных программ в 2020/21 учебном году проходила в соответствии с учебными планами и календарным учебным графиком. </w:t>
      </w:r>
    </w:p>
    <w:p w:rsidR="00534706" w:rsidRPr="00E6599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E65996"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69,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5%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</w:t>
      </w:r>
      <w:r w:rsidR="00E65996"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0,8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учебном году.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 w:rsidR="00E65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ВПР-2020 и ВПР-2021 проведены в установленные сроки.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ГИА прошла в установленном порядке: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 выпускники 9-го класса сдали</w:t>
      </w:r>
      <w:r w:rsidR="000A68B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на 100%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обязательные ОГЭ по русскому языку и математике, и написали в</w:t>
      </w:r>
      <w:r w:rsidR="002177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нутреннюю контрольные работы.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0A68B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534706" w:rsidRPr="00534706" w:rsidRDefault="000A68BE" w:rsidP="002177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534706" w:rsidRPr="00534706" w:rsidRDefault="00534706" w:rsidP="00B803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Продолжить работу по созданию необходимых условий для реализации ООП начального,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основного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177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</w:t>
      </w:r>
      <w:proofErr w:type="gramEnd"/>
      <w:r w:rsidR="002177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образования, среднего</w:t>
      </w:r>
      <w:r w:rsidR="002177CA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177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177CA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общего образования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контексте ФГОС.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534706" w:rsidRPr="00534706" w:rsidRDefault="00534706" w:rsidP="00B8037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2.3. Провести детальный анализ результатов промежуточной аттестации по предметам с целью рационализации рабочих программ на 2021/22 учебный год.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рабочие программы по предметам на 2021/22 учебный год в срок до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01.09.2021,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706">
        <w:rPr>
          <w:rFonts w:ascii="Times New Roman" w:eastAsia="Calibri" w:hAnsi="Times New Roman" w:cs="Times New Roman"/>
          <w:b/>
          <w:sz w:val="24"/>
          <w:szCs w:val="24"/>
        </w:rPr>
        <w:t>Зам. директо</w:t>
      </w:r>
      <w:r w:rsidR="002177CA">
        <w:rPr>
          <w:rFonts w:ascii="Times New Roman" w:eastAsia="Calibri" w:hAnsi="Times New Roman" w:cs="Times New Roman"/>
          <w:b/>
          <w:sz w:val="24"/>
          <w:szCs w:val="24"/>
        </w:rPr>
        <w:t>ра по УВР _________ /</w:t>
      </w:r>
      <w:proofErr w:type="spellStart"/>
      <w:r w:rsidR="002177CA">
        <w:rPr>
          <w:rFonts w:ascii="Times New Roman" w:eastAsia="Calibri" w:hAnsi="Times New Roman" w:cs="Times New Roman"/>
          <w:b/>
          <w:sz w:val="24"/>
          <w:szCs w:val="24"/>
        </w:rPr>
        <w:t>Хайсарова</w:t>
      </w:r>
      <w:proofErr w:type="spellEnd"/>
      <w:r w:rsidR="002177CA">
        <w:rPr>
          <w:rFonts w:ascii="Times New Roman" w:eastAsia="Calibri" w:hAnsi="Times New Roman" w:cs="Times New Roman"/>
          <w:b/>
          <w:sz w:val="24"/>
          <w:szCs w:val="24"/>
        </w:rPr>
        <w:t xml:space="preserve"> И.Я.</w:t>
      </w:r>
      <w:r w:rsidRPr="00534706">
        <w:rPr>
          <w:rFonts w:ascii="Times New Roman" w:eastAsia="Calibri" w:hAnsi="Times New Roman" w:cs="Times New Roman"/>
          <w:b/>
          <w:sz w:val="24"/>
          <w:szCs w:val="24"/>
        </w:rPr>
        <w:t>/</w:t>
      </w:r>
    </w:p>
    <w:p w:rsidR="00534706" w:rsidRDefault="00534706"/>
    <w:sectPr w:rsidR="00534706" w:rsidSect="00534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40D" w:rsidRDefault="009E540D" w:rsidP="009E540D">
      <w:pPr>
        <w:spacing w:after="0" w:line="240" w:lineRule="auto"/>
      </w:pPr>
      <w:r>
        <w:separator/>
      </w:r>
    </w:p>
  </w:endnote>
  <w:endnote w:type="continuationSeparator" w:id="0">
    <w:p w:rsidR="009E540D" w:rsidRDefault="009E540D" w:rsidP="009E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40D" w:rsidRDefault="009E540D" w:rsidP="009E540D">
      <w:pPr>
        <w:spacing w:after="0" w:line="240" w:lineRule="auto"/>
      </w:pPr>
      <w:r>
        <w:separator/>
      </w:r>
    </w:p>
  </w:footnote>
  <w:footnote w:type="continuationSeparator" w:id="0">
    <w:p w:rsidR="009E540D" w:rsidRDefault="009E540D" w:rsidP="009E5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23B04"/>
    <w:multiLevelType w:val="hybridMultilevel"/>
    <w:tmpl w:val="326A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0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F1C9E"/>
    <w:multiLevelType w:val="hybridMultilevel"/>
    <w:tmpl w:val="2048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20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06"/>
    <w:rsid w:val="000A68BE"/>
    <w:rsid w:val="0019761F"/>
    <w:rsid w:val="002177CA"/>
    <w:rsid w:val="002344C5"/>
    <w:rsid w:val="00292828"/>
    <w:rsid w:val="00405539"/>
    <w:rsid w:val="00534706"/>
    <w:rsid w:val="00577C64"/>
    <w:rsid w:val="005C14B0"/>
    <w:rsid w:val="00855410"/>
    <w:rsid w:val="00917241"/>
    <w:rsid w:val="0098420C"/>
    <w:rsid w:val="009E540D"/>
    <w:rsid w:val="00B0600B"/>
    <w:rsid w:val="00B8037D"/>
    <w:rsid w:val="00B9480A"/>
    <w:rsid w:val="00BA413C"/>
    <w:rsid w:val="00E30956"/>
    <w:rsid w:val="00E65996"/>
    <w:rsid w:val="00E73CFA"/>
    <w:rsid w:val="00F5416A"/>
    <w:rsid w:val="00F6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7EBEC-599D-452F-B98D-2827FAFA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2344C5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9E5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E5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540D"/>
  </w:style>
  <w:style w:type="paragraph" w:styleId="ac">
    <w:name w:val="footer"/>
    <w:basedOn w:val="a"/>
    <w:link w:val="ad"/>
    <w:uiPriority w:val="99"/>
    <w:unhideWhenUsed/>
    <w:rsid w:val="009E5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540D"/>
  </w:style>
  <w:style w:type="numbering" w:customStyle="1" w:styleId="12">
    <w:name w:val="Нет списка1"/>
    <w:next w:val="a2"/>
    <w:semiHidden/>
    <w:unhideWhenUsed/>
    <w:rsid w:val="00B8037D"/>
  </w:style>
  <w:style w:type="character" w:customStyle="1" w:styleId="13">
    <w:name w:val="Основной шрифт абзаца1"/>
    <w:rsid w:val="00B8037D"/>
  </w:style>
  <w:style w:type="paragraph" w:customStyle="1" w:styleId="ae">
    <w:name w:val="Заголовок"/>
    <w:basedOn w:val="a"/>
    <w:next w:val="af"/>
    <w:rsid w:val="00B8037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">
    <w:name w:val="Body Text"/>
    <w:basedOn w:val="a"/>
    <w:link w:val="af0"/>
    <w:rsid w:val="00B8037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B803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"/>
    <w:basedOn w:val="af"/>
    <w:rsid w:val="00B8037D"/>
    <w:rPr>
      <w:rFonts w:cs="Mangal"/>
    </w:rPr>
  </w:style>
  <w:style w:type="paragraph" w:customStyle="1" w:styleId="14">
    <w:name w:val="Название1"/>
    <w:basedOn w:val="a"/>
    <w:rsid w:val="00B8037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B8037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B8037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B8037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NoSpacing">
    <w:name w:val="No Spacing"/>
    <w:rsid w:val="00B8037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3">
    <w:name w:val="Заголовок таблицы"/>
    <w:basedOn w:val="af2"/>
    <w:rsid w:val="00B8037D"/>
    <w:pPr>
      <w:jc w:val="center"/>
    </w:pPr>
    <w:rPr>
      <w:b/>
      <w:bCs/>
    </w:rPr>
  </w:style>
  <w:style w:type="paragraph" w:styleId="af4">
    <w:name w:val="No Spacing"/>
    <w:uiPriority w:val="1"/>
    <w:qFormat/>
    <w:rsid w:val="00B803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Web">
    <w:name w:val="Normal (Web)"/>
    <w:basedOn w:val="a"/>
    <w:rsid w:val="00B8037D"/>
    <w:pPr>
      <w:suppressAutoHyphens/>
      <w:spacing w:after="160" w:line="256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B8037D"/>
    <w:pPr>
      <w:suppressAutoHyphens/>
      <w:spacing w:after="160" w:line="256" w:lineRule="auto"/>
      <w:ind w:left="720"/>
    </w:pPr>
    <w:rPr>
      <w:rFonts w:ascii="Calibri" w:eastAsia="SimSun" w:hAnsi="Calibri" w:cs="font256"/>
      <w:lang w:eastAsia="ar-SA"/>
    </w:rPr>
  </w:style>
  <w:style w:type="paragraph" w:customStyle="1" w:styleId="c1">
    <w:name w:val="c1"/>
    <w:basedOn w:val="a"/>
    <w:rsid w:val="00B8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8037D"/>
  </w:style>
  <w:style w:type="character" w:customStyle="1" w:styleId="c2">
    <w:name w:val="c2"/>
    <w:basedOn w:val="a0"/>
    <w:rsid w:val="00B8037D"/>
  </w:style>
  <w:style w:type="paragraph" w:styleId="af5">
    <w:name w:val="Title"/>
    <w:basedOn w:val="a"/>
    <w:link w:val="af6"/>
    <w:qFormat/>
    <w:rsid w:val="00B803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B8037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0">
    <w:name w:val="c0"/>
    <w:basedOn w:val="a"/>
    <w:rsid w:val="00B8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20</Pages>
  <Words>4845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мвидео</cp:lastModifiedBy>
  <cp:revision>6</cp:revision>
  <dcterms:created xsi:type="dcterms:W3CDTF">2022-01-30T01:42:00Z</dcterms:created>
  <dcterms:modified xsi:type="dcterms:W3CDTF">2022-06-24T12:00:00Z</dcterms:modified>
</cp:coreProperties>
</file>